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 </w:t>
      </w:r>
      <w:proofErr w:type="gramStart"/>
      <w:r w:rsidRPr="00AD704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О</w:t>
      </w: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рганизация </w:t>
      </w:r>
      <w:r w:rsidRPr="00AD704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питания</w:t>
      </w:r>
      <w:proofErr w:type="gramEnd"/>
    </w:p>
    <w:p w:rsidR="00AD704F" w:rsidRPr="00AD704F" w:rsidRDefault="00AD704F" w:rsidP="00AD704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D704F" w:rsidRDefault="00AD704F" w:rsidP="00AD7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ОПЕРАТОРЕ ПИТАНИЯ, ОКАЗЫВАЮЩЕМ УСЛУГИ ПО ОРГАНИЗАЦИИ ГОРЯЧЕГО </w:t>
      </w:r>
      <w:proofErr w:type="gramStart"/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  В</w:t>
      </w:r>
      <w:proofErr w:type="gramEnd"/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МАДОУ «ДЕТСКИЙ САД №87» г СТЕРЛИТАМАК РЕСПУБЛИКИ БАШКОРТОСТАН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«Общепит»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оказывает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организации   питания воспитанников 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зовательных организациях г Стерлитамак Республики Башкортостан с 2017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.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деятельностью предприятия является организация горячего питания в учреждениях социальной сферы( школы ,детские сады и т д)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поставку продук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питания в детские сады.</w:t>
      </w:r>
    </w:p>
    <w:p w:rsidR="00290C30" w:rsidRDefault="00AD704F" w:rsidP="00AD7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включает в себя приготовление пищи силами и средствами исполнителя в пищеблоке детского сада№87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возникающим вопросам Вы можете обращаться непосредственно к нам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;</w:t>
      </w:r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453116,РБ,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Стерлитамак</w:t>
      </w:r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пр. Ленина,69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Тел/</w:t>
      </w:r>
      <w:proofErr w:type="spellStart"/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email</w:t>
      </w:r>
      <w:proofErr w:type="spellEnd"/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+7(3473) 20-38-01,20-70-69</w:t>
      </w:r>
    </w:p>
    <w:p w:rsidR="00290C30" w:rsidRDefault="00290C30" w:rsidP="00AD7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Дзобаев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Тамерлан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Амурханович</w:t>
      </w:r>
      <w:proofErr w:type="spellEnd"/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 </w:t>
      </w:r>
      <w:proofErr w:type="spellStart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Синковец</w:t>
      </w:r>
      <w:proofErr w:type="spellEnd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</w:t>
      </w:r>
      <w:proofErr w:type="spellStart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Гумеровна</w:t>
      </w:r>
      <w:proofErr w:type="spellEnd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+7(34786)5-49-22</w:t>
      </w:r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за питание:  Валеева Надежда Владимировна</w:t>
      </w:r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заместитель директора АО « Общепит» КП-1</w:t>
      </w:r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 /</w:t>
      </w:r>
      <w:proofErr w:type="spellStart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email</w:t>
      </w:r>
      <w:proofErr w:type="spellEnd"/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 +7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(3473) 26-24-00</w:t>
      </w:r>
    </w:p>
    <w:p w:rsidR="00AD704F" w:rsidRPr="00AD704F" w:rsidRDefault="00290C30" w:rsidP="00AD704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 Суханова , 4</w:t>
      </w:r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="00AD704F"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p w:rsidR="00AD704F" w:rsidRPr="00AD704F" w:rsidRDefault="00290C30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  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площадь 150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="00AD704F"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 электрическими плитами, холодильниками, водонагреватель, имеется моечный и овощной цех.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 обеспечен необходимой технологической документации.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Вывешивается ежедневный меню </w:t>
      </w:r>
      <w:proofErr w:type="gramStart"/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общедоступной месте</w:t>
      </w:r>
      <w:proofErr w:type="gramEnd"/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пищеблока проходят медицинский и профилактический осмотр.</w:t>
      </w:r>
    </w:p>
    <w:p w:rsidR="00AD704F" w:rsidRPr="00AD704F" w:rsidRDefault="00AD704F" w:rsidP="00290C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</w:t>
      </w:r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горячее питание воспитанников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пищеблок учреждения в соответствии с режимом питания, составляется десятидневное меню с учетом спроса, разрабатывается рацион пита</w:t>
      </w:r>
      <w:r w:rsidR="00290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исходя из возраста детей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соответствия натуральным нормам калорийности, предварительно согласовав с Заказчиком.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Проводиться ежедневно бракераж готовой пищи и отбор суточных проб со сроком хранения 48часов.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течении  недели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привозят продукты, имею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сертификат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качества.</w:t>
      </w:r>
    </w:p>
    <w:p w:rsidR="00AD704F" w:rsidRPr="00AD704F" w:rsidRDefault="00AD704F" w:rsidP="00AD704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D7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свежие фрукты, кондитерские изделия и сок.</w:t>
      </w:r>
      <w:r w:rsidRPr="00AD704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AD704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hyperlink r:id="rId4" w:history="1">
        <w:r w:rsidRPr="00AD704F">
          <w:rPr>
            <w:rFonts w:ascii="Times New Roman" w:eastAsia="Times New Roman" w:hAnsi="Times New Roman" w:cs="Times New Roman"/>
            <w:b/>
            <w:bCs/>
            <w:color w:val="0069A9"/>
            <w:sz w:val="24"/>
            <w:szCs w:val="24"/>
            <w:u w:val="single"/>
            <w:lang w:eastAsia="ru-RU"/>
          </w:rPr>
          <w:t>По организации питания в 2021 году</w:t>
        </w:r>
      </w:hyperlink>
    </w:p>
    <w:p w:rsidR="00983685" w:rsidRDefault="00983685"/>
    <w:sectPr w:rsidR="0098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4F"/>
    <w:rsid w:val="00290C30"/>
    <w:rsid w:val="00983685"/>
    <w:rsid w:val="00A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50989-2AD4-4C24-8083-49758053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tevbash-sosh.ucoz.ru/menju/pism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2021-05-04T04:53:00Z</dcterms:created>
  <dcterms:modified xsi:type="dcterms:W3CDTF">2021-05-04T05:13:00Z</dcterms:modified>
</cp:coreProperties>
</file>